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C52E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52EB0">
              <w:rPr>
                <w:b/>
                <w:sz w:val="24"/>
                <w:szCs w:val="24"/>
              </w:rPr>
              <w:t>051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C52EB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2271274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480003" w:rsidRDefault="004F6968" w:rsidP="00480003">
      <w:pPr>
        <w:tabs>
          <w:tab w:val="left" w:pos="1168"/>
        </w:tabs>
        <w:spacing w:line="276" w:lineRule="auto"/>
        <w:ind w:right="34" w:firstLine="49"/>
        <w:jc w:val="center"/>
        <w:rPr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80003">
        <w:rPr>
          <w:b/>
          <w:sz w:val="24"/>
          <w:szCs w:val="24"/>
        </w:rPr>
        <w:t xml:space="preserve"> </w:t>
      </w:r>
      <w:r w:rsidR="00480003" w:rsidRPr="00480003">
        <w:rPr>
          <w:b/>
          <w:sz w:val="24"/>
          <w:szCs w:val="24"/>
        </w:rPr>
        <w:t>POLT 12C/1XO-L12</w:t>
      </w:r>
    </w:p>
    <w:p w:rsidR="008A0846" w:rsidRPr="002D3050" w:rsidRDefault="008A0846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Default="003135D7" w:rsidP="005B47C9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170A6">
              <w:rPr>
                <w:sz w:val="24"/>
                <w:szCs w:val="24"/>
              </w:rPr>
              <w:t>POLT 12C</w:t>
            </w:r>
            <w:r>
              <w:rPr>
                <w:sz w:val="24"/>
                <w:szCs w:val="24"/>
              </w:rPr>
              <w:t>/</w:t>
            </w:r>
            <w:r w:rsidRPr="002170A6">
              <w:rPr>
                <w:sz w:val="24"/>
                <w:szCs w:val="24"/>
              </w:rPr>
              <w:t>1XO-L12</w:t>
            </w:r>
          </w:p>
          <w:p w:rsidR="003135D7" w:rsidRPr="002D3050" w:rsidRDefault="003135D7" w:rsidP="00F54785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(комплект на </w:t>
            </w:r>
            <w:r w:rsidR="000856F6">
              <w:rPr>
                <w:sz w:val="24"/>
                <w:szCs w:val="24"/>
              </w:rPr>
              <w:t>одну</w:t>
            </w:r>
            <w:r>
              <w:rPr>
                <w:sz w:val="24"/>
                <w:szCs w:val="24"/>
              </w:rPr>
              <w:t xml:space="preserve"> ф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</w:t>
            </w:r>
            <w:r w:rsidR="00F54785">
              <w:rPr>
                <w:sz w:val="24"/>
                <w:szCs w:val="24"/>
              </w:rPr>
              <w:t>у</w:t>
            </w:r>
            <w:bookmarkStart w:id="1" w:name="_GoBack"/>
            <w:bookmarkEnd w:id="1"/>
            <w:r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C045C4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04626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46261">
              <w:rPr>
                <w:sz w:val="24"/>
                <w:szCs w:val="24"/>
              </w:rPr>
              <w:t>наружной</w:t>
            </w:r>
            <w:r w:rsidR="00271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965F7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25; 35; 50; 70</w:t>
            </w:r>
          </w:p>
        </w:tc>
      </w:tr>
      <w:tr w:rsidR="00F601BC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F601BC" w:rsidRPr="002D3050" w:rsidRDefault="00F601B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601BC" w:rsidRPr="002D3050" w:rsidRDefault="00F601B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601BC" w:rsidRDefault="00F601BC" w:rsidP="007922F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F601BC" w:rsidRDefault="00F601BC" w:rsidP="007922F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F601BC" w:rsidRDefault="00F601BC" w:rsidP="007922F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F601BC" w:rsidRDefault="00F601BC" w:rsidP="007922F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F601BC" w:rsidRDefault="00F601BC" w:rsidP="007922F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F601BC" w:rsidRPr="002D3050" w:rsidRDefault="00F601BC" w:rsidP="007922F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="00E95DD0">
              <w:rPr>
                <w:sz w:val="24"/>
                <w:szCs w:val="24"/>
                <w:u w:val="single"/>
              </w:rPr>
              <w:t xml:space="preserve"> М12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48000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F601BC" w:rsidRPr="002D3050" w:rsidRDefault="00F601BC" w:rsidP="00F601B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F601BC" w:rsidRPr="002D3050" w:rsidRDefault="00F601BC" w:rsidP="00F601B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601BC" w:rsidRPr="002D3050" w:rsidRDefault="00F601BC" w:rsidP="00F601B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F601BC" w:rsidRPr="002D3050" w:rsidRDefault="00F601BC" w:rsidP="00F601B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F601BC" w:rsidRPr="002D3050" w:rsidRDefault="00F601BC" w:rsidP="00F601B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F601BC" w:rsidRDefault="00F601BC" w:rsidP="00F601B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F601BC" w:rsidRPr="002D3050" w:rsidRDefault="00F601BC" w:rsidP="00F601B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8000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5032CF" w:rsidRDefault="005032CF" w:rsidP="005032C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5032CF" w:rsidRDefault="005032CF" w:rsidP="005032C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5032CF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DB5" w:rsidRDefault="007C4DB5">
      <w:r>
        <w:separator/>
      </w:r>
    </w:p>
  </w:endnote>
  <w:endnote w:type="continuationSeparator" w:id="0">
    <w:p w:rsidR="007C4DB5" w:rsidRDefault="007C4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DB5" w:rsidRDefault="007C4DB5">
      <w:r>
        <w:separator/>
      </w:r>
    </w:p>
  </w:footnote>
  <w:footnote w:type="continuationSeparator" w:id="0">
    <w:p w:rsidR="007C4DB5" w:rsidRDefault="007C4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261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6F6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0A6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35D7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9C6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003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32CF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47C9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4DB5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5DA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965F7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2AF4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45C4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2EB0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409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41FB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5DD0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4785"/>
    <w:rsid w:val="00F567BE"/>
    <w:rsid w:val="00F600EB"/>
    <w:rsid w:val="00F601BC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6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075E32-9E4A-4CA7-9672-BFFAC1872664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93092BD7-DF49-4D96-8C18-A4473B9692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1053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110</cp:revision>
  <cp:lastPrinted>2010-09-30T13:29:00Z</cp:lastPrinted>
  <dcterms:created xsi:type="dcterms:W3CDTF">2014-07-10T09:44:00Z</dcterms:created>
  <dcterms:modified xsi:type="dcterms:W3CDTF">2015-10-28T10:33:00Z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